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Flynn Karen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Quanterix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QTRX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QUANTERIX CORPORATION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 MIDDLESEX TURNPIKE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13,227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stock issuable on vesting of restricted stock units. The restricted stock units vest as to one-third of shares on each of June 6, 2023, June 6, 2024 and June 6,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13,227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one-third of the shares on June 6, 2023, and the remaining two-thirds of the shares vest monthly thereafter over two years in 24 successive equal installments.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Keane,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2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3599" TargetMode="External"/><Relationship Id="rId13" Type="http://schemas.openxmlformats.org/officeDocument/2006/relationships/hyperlink" Target="http://www.sec.gov/cgi-bin/browse-edgar?action=getcompany&amp;CIK=00015032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2022-06-14T11:10:59Z</dcterms:created>
  <dcterms:modified xsi:type="dcterms:W3CDTF">2022-06-14T11:10:59Z</dcterms:modified>
</cp:coreProperties>
</file>